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58F" w14:textId="7C099DAE" w:rsidR="008A7A5A" w:rsidRPr="008A7A5A" w:rsidRDefault="008A7A5A" w:rsidP="008A7A5A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8A7A5A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  <w:t xml:space="preserve">For anyone wishing to join our council meeting online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  <w:t xml:space="preserve">at 7pm tonight </w:t>
      </w:r>
      <w:r w:rsidRPr="008A7A5A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  <w:t xml:space="preserve">via Telus Business Connect, </w:t>
      </w:r>
      <w:hyperlink r:id="rId4" w:tgtFrame="_blank" w:history="1">
        <w:r w:rsidRPr="008A7A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https://video.businessconnect.telus.com/join/835352364...</w:t>
        </w:r>
      </w:hyperlink>
    </w:p>
    <w:p w14:paraId="697A6CA4" w14:textId="77777777" w:rsidR="008A7A5A" w:rsidRPr="008A7A5A" w:rsidRDefault="008A7A5A" w:rsidP="008A7A5A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8A7A5A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  <w:t>Meeting ID 835352364</w:t>
      </w:r>
    </w:p>
    <w:p w14:paraId="18A6CCC9" w14:textId="77777777" w:rsidR="008A7A5A" w:rsidRPr="008A7A5A" w:rsidRDefault="008A7A5A" w:rsidP="008A7A5A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</w:pPr>
      <w:r w:rsidRPr="008A7A5A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CA"/>
        </w:rPr>
        <w:t>Password aakr6DRRuU</w:t>
      </w:r>
    </w:p>
    <w:p w14:paraId="11850DB0" w14:textId="77777777" w:rsidR="00B87F3B" w:rsidRDefault="00B87F3B"/>
    <w:sectPr w:rsidR="00B87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5A"/>
    <w:rsid w:val="008A7A5A"/>
    <w:rsid w:val="00B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9840"/>
  <w15:chartTrackingRefBased/>
  <w15:docId w15:val="{FCBEFDFF-AF0F-4764-BFE7-94677DF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businessconnect.telus.com/join/835352364?pw=935f36dd614852ff12decbcd7c2b6d0b&amp;fbclid=IwAR3n-a84AyIgTyjA2IZeZsBZpzZkisNOejGAzwQfuplyu8Qey1BYDFxmF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Miller</dc:creator>
  <cp:keywords/>
  <dc:description/>
  <cp:lastModifiedBy>Lori Miller</cp:lastModifiedBy>
  <cp:revision>1</cp:revision>
  <dcterms:created xsi:type="dcterms:W3CDTF">2022-11-10T01:26:00Z</dcterms:created>
  <dcterms:modified xsi:type="dcterms:W3CDTF">2022-11-10T01:27:00Z</dcterms:modified>
</cp:coreProperties>
</file>